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AB" w:rsidRDefault="00757B23" w:rsidP="006E7BA1">
      <w:pPr>
        <w:spacing w:after="0" w:line="240" w:lineRule="auto"/>
        <w:jc w:val="center"/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1" behindDoc="1" locked="0" layoutInCell="1" allowOverlap="1" wp14:anchorId="747B0226" wp14:editId="2E0E651D">
                <wp:simplePos x="0" y="0"/>
                <wp:positionH relativeFrom="column">
                  <wp:posOffset>-260518</wp:posOffset>
                </wp:positionH>
                <wp:positionV relativeFrom="paragraph">
                  <wp:posOffset>412343</wp:posOffset>
                </wp:positionV>
                <wp:extent cx="7952549" cy="0"/>
                <wp:effectExtent l="0" t="1905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549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219F3" id="Straight Connector 29" o:spid="_x0000_s1026" style="position:absolute;z-index:-251642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32.45pt" to="605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" strokecolor="#ccc0d9 [1303]" strokeweight="3.25pt"/>
            </w:pict>
          </mc:Fallback>
        </mc:AlternateContent>
      </w:r>
      <w:r w:rsidR="00E54E52">
        <w:rPr>
          <w:noProof/>
        </w:rPr>
        <w:drawing>
          <wp:inline distT="0" distB="0" distL="0" distR="0">
            <wp:extent cx="3263714" cy="119468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AR logo with KBH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648" cy="12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B6B" w:rsidRDefault="00E41B6B" w:rsidP="006E7BA1">
      <w:pPr>
        <w:spacing w:after="0" w:line="240" w:lineRule="auto"/>
        <w:jc w:val="center"/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F4981" wp14:editId="6903CAB4">
                <wp:simplePos x="0" y="0"/>
                <wp:positionH relativeFrom="column">
                  <wp:posOffset>-260350</wp:posOffset>
                </wp:positionH>
                <wp:positionV relativeFrom="paragraph">
                  <wp:posOffset>139329</wp:posOffset>
                </wp:positionV>
                <wp:extent cx="7952740" cy="3067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2740" cy="3067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5DB" w:rsidRPr="0007215E" w:rsidRDefault="006875DB" w:rsidP="006875D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07215E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10 Caldwell Rd, Augusta, M</w:t>
                            </w:r>
                            <w:r w:rsidR="00E30869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E</w:t>
                            </w:r>
                            <w:r w:rsidRPr="0007215E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04330 • 1.800.264.9224</w:t>
                            </w:r>
                            <w:r w:rsidR="00070F1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0F1C" w:rsidRPr="0007215E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•</w:t>
                            </w:r>
                            <w:r w:rsidR="00070F1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www.gearparentnetwork.org</w:t>
                            </w:r>
                          </w:p>
                          <w:p w:rsidR="006875DB" w:rsidRPr="0007215E" w:rsidRDefault="006875DB" w:rsidP="006875DB">
                            <w:pPr>
                              <w:tabs>
                                <w:tab w:val="left" w:pos="360"/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  <w:p w:rsidR="009A627E" w:rsidRPr="004809A4" w:rsidRDefault="009A627E" w:rsidP="006E7BA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MS UI Gothic" w:hAnsi="Arial Narrow" w:cs="Gisha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F49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pt;margin-top:10.95pt;width:626.2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" fillcolor="#e5dfec [663]" stroked="f" strokeweight=".5pt">
                <v:textbox>
                  <w:txbxContent>
                    <w:p w:rsidR="006875DB" w:rsidRPr="0007215E" w:rsidRDefault="006875DB" w:rsidP="006875D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07215E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10 Caldwell Rd, Augusta, M</w:t>
                      </w:r>
                      <w:r w:rsidR="00E30869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E</w:t>
                      </w:r>
                      <w:r w:rsidRPr="0007215E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04330 • 1.800.264.9224</w:t>
                      </w:r>
                      <w:r w:rsidR="00070F1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070F1C" w:rsidRPr="0007215E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•</w:t>
                      </w:r>
                      <w:r w:rsidR="00070F1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www.gearparentnetwork.org</w:t>
                      </w:r>
                    </w:p>
                    <w:p w:rsidR="006875DB" w:rsidRPr="0007215E" w:rsidRDefault="006875DB" w:rsidP="006875DB">
                      <w:pPr>
                        <w:tabs>
                          <w:tab w:val="left" w:pos="360"/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omic Sans MS" w:hAnsi="Comic Sans MS"/>
                          <w:b/>
                          <w:color w:val="999999"/>
                          <w:sz w:val="14"/>
                          <w:szCs w:val="14"/>
                        </w:rPr>
                      </w:pPr>
                    </w:p>
                    <w:p w:rsidR="009A627E" w:rsidRPr="004809A4" w:rsidRDefault="009A627E" w:rsidP="006E7BA1">
                      <w:pPr>
                        <w:spacing w:after="0" w:line="240" w:lineRule="auto"/>
                        <w:jc w:val="center"/>
                        <w:rPr>
                          <w:rFonts w:ascii="Arial Narrow" w:eastAsia="MS UI Gothic" w:hAnsi="Arial Narrow" w:cs="Gisha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27E" w:rsidRPr="00B656EE" w:rsidRDefault="008F7288" w:rsidP="009A627E">
      <w:pPr>
        <w:jc w:val="center"/>
        <w:rPr>
          <w:i/>
        </w:rPr>
      </w:pPr>
      <w:r w:rsidRPr="00B656EE">
        <w:rPr>
          <w:i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1425804" wp14:editId="29376E97">
                <wp:simplePos x="0" y="0"/>
                <wp:positionH relativeFrom="column">
                  <wp:posOffset>4615815</wp:posOffset>
                </wp:positionH>
                <wp:positionV relativeFrom="paragraph">
                  <wp:posOffset>508635</wp:posOffset>
                </wp:positionV>
                <wp:extent cx="2837815" cy="140398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23" w:rsidRPr="0093353C" w:rsidRDefault="00757B23" w:rsidP="0093353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36"/>
                              </w:rPr>
                              <w:t xml:space="preserve">G.E.A.R. Parent Network </w:t>
                            </w:r>
                            <w:r w:rsidR="00E30869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36"/>
                              </w:rPr>
                              <w:t>Offers</w:t>
                            </w:r>
                            <w:r w:rsidR="00C7064F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25804" id="Text Box 2" o:spid="_x0000_s1027" type="#_x0000_t202" style="position:absolute;left:0;text-align:left;margin-left:363.45pt;margin-top:40.05pt;width:223.45pt;height:110.5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XpJQ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" stroked="f">
                <v:textbox style="mso-fit-shape-to-text:t">
                  <w:txbxContent>
                    <w:p w:rsidR="00757B23" w:rsidRPr="0093353C" w:rsidRDefault="00757B23" w:rsidP="0093353C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36"/>
                        </w:rPr>
                        <w:t xml:space="preserve">G.E.A.R. Parent Network </w:t>
                      </w:r>
                      <w:r w:rsidR="00E30869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36"/>
                        </w:rPr>
                        <w:t>Offers</w:t>
                      </w:r>
                      <w:r w:rsidR="00C7064F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352AEE" wp14:editId="3FBC98E5">
                <wp:simplePos x="0" y="0"/>
                <wp:positionH relativeFrom="page">
                  <wp:posOffset>4754880</wp:posOffset>
                </wp:positionH>
                <wp:positionV relativeFrom="paragraph">
                  <wp:posOffset>1204595</wp:posOffset>
                </wp:positionV>
                <wp:extent cx="2981960" cy="4953000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2BE" w:rsidRDefault="00BE3F39" w:rsidP="006A1D3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Maine</w:t>
                            </w:r>
                            <w:r w:rsidR="00E017A6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 xml:space="preserve"> and </w:t>
                            </w:r>
                            <w:r w:rsidR="00090175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 xml:space="preserve">Nationally Certified Family </w:t>
                            </w:r>
                            <w:r w:rsidR="007174FC"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 xml:space="preserve">Peer </w:t>
                            </w:r>
                            <w:r w:rsidR="00090175"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S</w:t>
                            </w:r>
                            <w:r w:rsidR="00090175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pecialists</w:t>
                            </w:r>
                            <w:r w:rsidR="004524CB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:</w:t>
                            </w:r>
                          </w:p>
                          <w:p w:rsidR="00AE1F1D" w:rsidRPr="00B656EE" w:rsidRDefault="00AE1F1D" w:rsidP="00AE1F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Emotional support</w:t>
                            </w:r>
                          </w:p>
                          <w:p w:rsidR="00741F82" w:rsidRPr="00B656EE" w:rsidRDefault="00B656EE" w:rsidP="00B65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1:1</w:t>
                            </w:r>
                            <w:r w:rsidR="00741F82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  <w:r w:rsidR="00E017A6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long term in</w:t>
                            </w:r>
                            <w:r w:rsid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-</w:t>
                            </w:r>
                            <w:r w:rsidR="00E017A6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home </w:t>
                            </w:r>
                            <w:r w:rsid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family peer </w:t>
                            </w:r>
                            <w:r w:rsidR="00E017A6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support</w:t>
                            </w:r>
                          </w:p>
                          <w:p w:rsidR="00AE1F1D" w:rsidRPr="00B656EE" w:rsidRDefault="00032EE0" w:rsidP="00AE1F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1:1 short term </w:t>
                            </w:r>
                            <w:r w:rsid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community </w:t>
                            </w: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support </w:t>
                            </w:r>
                          </w:p>
                          <w:p w:rsidR="004524CB" w:rsidRDefault="004524CB" w:rsidP="00B65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Child serving s</w:t>
                            </w:r>
                            <w:r w:rsidR="00630097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ystem</w:t>
                            </w: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s</w:t>
                            </w:r>
                            <w:r w:rsidR="00630097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n</w:t>
                            </w:r>
                            <w:r w:rsidR="007174FC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avigation</w:t>
                            </w:r>
                          </w:p>
                          <w:p w:rsidR="007174FC" w:rsidRPr="004524CB" w:rsidRDefault="004524CB" w:rsidP="004201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 w:rsidRP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Resources and</w:t>
                            </w: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r</w:t>
                            </w:r>
                            <w:r w:rsidRP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eferral to services</w:t>
                            </w:r>
                          </w:p>
                          <w:p w:rsidR="00AE1F1D" w:rsidRPr="004524CB" w:rsidRDefault="007174FC" w:rsidP="000855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 w:rsidRP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Support</w:t>
                            </w:r>
                            <w:r w:rsidR="00AE1F1D" w:rsidRPr="004524CB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ive </w:t>
                            </w:r>
                            <w:r w:rsidR="00E54E52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phone calls, email and texts</w:t>
                            </w:r>
                          </w:p>
                          <w:p w:rsidR="008A29A3" w:rsidRPr="00B36E55" w:rsidRDefault="008A29A3" w:rsidP="008A29A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 Narrow" w:hAnsi="Arial Narrow"/>
                                <w:color w:val="403152" w:themeColor="accent4" w:themeShade="80"/>
                                <w:sz w:val="10"/>
                                <w:szCs w:val="10"/>
                              </w:rPr>
                            </w:pPr>
                          </w:p>
                          <w:p w:rsidR="007174FC" w:rsidRPr="0093353C" w:rsidRDefault="004524CB" w:rsidP="006A1D3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 xml:space="preserve">Empowerment </w:t>
                            </w:r>
                            <w:r w:rsidR="00B646DE"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&amp;</w:t>
                            </w:r>
                            <w:r w:rsidR="007174FC"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 xml:space="preserve"> Training</w:t>
                            </w:r>
                          </w:p>
                          <w:p w:rsidR="007174FC" w:rsidRPr="00B656EE" w:rsidRDefault="004524CB" w:rsidP="00B656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Advocacy training to</w:t>
                            </w:r>
                            <w:r w:rsidR="006A1D32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families</w:t>
                            </w: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and y</w:t>
                            </w:r>
                            <w:r w:rsidR="007174FC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outh</w:t>
                            </w:r>
                          </w:p>
                          <w:p w:rsidR="00343CA1" w:rsidRPr="00B656EE" w:rsidRDefault="00343CA1" w:rsidP="00B656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Educate child-serving systems</w:t>
                            </w:r>
                          </w:p>
                          <w:p w:rsidR="007174FC" w:rsidRPr="00B656EE" w:rsidRDefault="008A29A3" w:rsidP="00B656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E</w:t>
                            </w:r>
                            <w:r w:rsidR="00B656EE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ducational </w:t>
                            </w:r>
                            <w:r w:rsidR="00343CA1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workshops &amp; </w:t>
                            </w:r>
                            <w:r w:rsidR="007174FC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conferences</w:t>
                            </w:r>
                          </w:p>
                          <w:p w:rsidR="007174FC" w:rsidRDefault="00AE1F1D" w:rsidP="00B656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B</w:t>
                            </w:r>
                            <w:r w:rsidR="00090175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ehavioral Health Homes </w:t>
                            </w:r>
                            <w:r w:rsidR="00E30869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State Certification </w:t>
                            </w:r>
                            <w:r w:rsidR="00A228A4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t</w:t>
                            </w:r>
                            <w:r w:rsidR="00E30869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raining </w:t>
                            </w:r>
                            <w:r w:rsidR="00E30869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of </w:t>
                            </w:r>
                            <w:r w:rsidR="00090175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Family P</w:t>
                            </w:r>
                            <w:r w:rsidR="007174FC" w:rsidRPr="00B656EE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eer </w:t>
                            </w:r>
                            <w:r w:rsidR="00090175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Specialists</w:t>
                            </w:r>
                          </w:p>
                          <w:p w:rsidR="00F41EAA" w:rsidRPr="00B36E55" w:rsidRDefault="00F41EAA" w:rsidP="00F41EA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 Narrow" w:hAnsi="Arial Narrow"/>
                                <w:color w:val="403152" w:themeColor="accent4" w:themeShade="80"/>
                                <w:sz w:val="10"/>
                                <w:szCs w:val="10"/>
                              </w:rPr>
                            </w:pPr>
                          </w:p>
                          <w:p w:rsidR="007174FC" w:rsidRPr="0093353C" w:rsidRDefault="007174FC" w:rsidP="006A1D3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Community Outreach</w:t>
                            </w:r>
                          </w:p>
                          <w:p w:rsidR="007174FC" w:rsidRPr="00EE41AD" w:rsidRDefault="007174FC" w:rsidP="00EE41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 w:rsidRPr="00EE41A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Community resource fairs</w:t>
                            </w:r>
                          </w:p>
                          <w:p w:rsidR="007174FC" w:rsidRPr="00EE41AD" w:rsidRDefault="008A29A3" w:rsidP="000901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75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C</w:t>
                            </w:r>
                            <w:r w:rsidR="00EE41AD" w:rsidRPr="00EE41A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h</w:t>
                            </w:r>
                            <w:r w:rsidR="00630097" w:rsidRPr="00EE41A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ildren’s mental health</w:t>
                            </w:r>
                            <w:r w:rsidR="00C32A1A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</w:t>
                            </w:r>
                            <w:r w:rsidR="00090175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ducation</w:t>
                            </w:r>
                          </w:p>
                          <w:p w:rsidR="007174FC" w:rsidRDefault="0077227F" w:rsidP="00EE41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Family s</w:t>
                            </w:r>
                            <w:r w:rsidR="007174FC" w:rsidRPr="00EE41A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ocial </w:t>
                            </w:r>
                            <w:r w:rsidR="00630097" w:rsidRPr="00EE41A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&amp;</w:t>
                            </w:r>
                            <w:r w:rsidR="007174FC" w:rsidRPr="00EE41A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recreational activities</w:t>
                            </w:r>
                          </w:p>
                          <w:p w:rsidR="008A29A3" w:rsidRPr="00B36E55" w:rsidRDefault="008A29A3" w:rsidP="008A29A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 Narrow" w:hAnsi="Arial Narrow"/>
                                <w:color w:val="403152" w:themeColor="accent4" w:themeShade="80"/>
                                <w:sz w:val="8"/>
                                <w:szCs w:val="8"/>
                              </w:rPr>
                            </w:pPr>
                          </w:p>
                          <w:p w:rsidR="007174FC" w:rsidRPr="0093353C" w:rsidRDefault="007174FC" w:rsidP="006A1D3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Public Policy</w:t>
                            </w:r>
                          </w:p>
                          <w:p w:rsidR="007174FC" w:rsidRPr="00CC5D4D" w:rsidRDefault="007174FC" w:rsidP="00CC5D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Identify needs</w:t>
                            </w:r>
                            <w:r w:rsidR="00EE41AD"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of families &amp; their children</w:t>
                            </w:r>
                          </w:p>
                          <w:p w:rsidR="007174FC" w:rsidRPr="00CC5D4D" w:rsidRDefault="00CA45EA" w:rsidP="00CC5D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Advocate to ensure there is family voice i</w:t>
                            </w:r>
                            <w:r w:rsidR="007174FC"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n program design</w:t>
                            </w:r>
                            <w:r w:rsidR="00171C80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, delivery</w:t>
                            </w:r>
                            <w:r w:rsidR="00EE41AD"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&amp; ev</w:t>
                            </w:r>
                            <w:r w:rsidR="007174FC"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aluation</w:t>
                            </w:r>
                          </w:p>
                          <w:p w:rsidR="007174FC" w:rsidRPr="00CC5D4D" w:rsidRDefault="007174FC" w:rsidP="00CC5D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Recruit </w:t>
                            </w:r>
                            <w:r w:rsidR="006A1D32"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>&amp;</w:t>
                            </w:r>
                            <w:r w:rsidRPr="00CC5D4D">
                              <w:rPr>
                                <w:rFonts w:ascii="Arial Narrow" w:hAnsi="Arial Narrow"/>
                                <w:color w:val="403152" w:themeColor="accent4" w:themeShade="80"/>
                                <w:sz w:val="24"/>
                              </w:rPr>
                              <w:t xml:space="preserve"> train family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2AEE" id="Text Box 8" o:spid="_x0000_s1028" type="#_x0000_t202" style="position:absolute;left:0;text-align:left;margin-left:374.4pt;margin-top:94.85pt;width:234.8pt;height:390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" fillcolor="white [3201]" stroked="f" strokeweight=".5pt">
                <v:textbox>
                  <w:txbxContent>
                    <w:p w:rsidR="008212BE" w:rsidRDefault="00BE3F39" w:rsidP="006A1D3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Maine</w:t>
                      </w:r>
                      <w:r w:rsidR="00E017A6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 xml:space="preserve"> and </w:t>
                      </w:r>
                      <w:r w:rsidR="00090175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 xml:space="preserve">Nationally Certified Family </w:t>
                      </w:r>
                      <w:r w:rsidR="007174FC"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 xml:space="preserve">Peer </w:t>
                      </w:r>
                      <w:r w:rsidR="00090175"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S</w:t>
                      </w:r>
                      <w:r w:rsidR="00090175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pecialists</w:t>
                      </w:r>
                      <w:r w:rsidR="004524CB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:</w:t>
                      </w:r>
                    </w:p>
                    <w:p w:rsidR="00AE1F1D" w:rsidRPr="00B656EE" w:rsidRDefault="00AE1F1D" w:rsidP="00AE1F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Emotional support</w:t>
                      </w:r>
                    </w:p>
                    <w:p w:rsidR="00741F82" w:rsidRPr="00B656EE" w:rsidRDefault="00B656EE" w:rsidP="00B65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1:1</w:t>
                      </w:r>
                      <w:r w:rsidR="00741F82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  <w:r w:rsidR="00E017A6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long term in</w:t>
                      </w:r>
                      <w:r w:rsid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-</w:t>
                      </w:r>
                      <w:r w:rsidR="00E017A6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home </w:t>
                      </w:r>
                      <w:r w:rsid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family peer </w:t>
                      </w:r>
                      <w:r w:rsidR="00E017A6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support</w:t>
                      </w:r>
                    </w:p>
                    <w:p w:rsidR="00AE1F1D" w:rsidRPr="00B656EE" w:rsidRDefault="00032EE0" w:rsidP="00AE1F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1:1 short term </w:t>
                      </w:r>
                      <w:r w:rsid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community </w:t>
                      </w: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support </w:t>
                      </w:r>
                    </w:p>
                    <w:p w:rsidR="004524CB" w:rsidRDefault="004524CB" w:rsidP="00B65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Child serving s</w:t>
                      </w:r>
                      <w:r w:rsidR="00630097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ystem</w:t>
                      </w: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s</w:t>
                      </w:r>
                      <w:r w:rsidR="00630097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n</w:t>
                      </w:r>
                      <w:r w:rsidR="007174FC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avigation</w:t>
                      </w:r>
                    </w:p>
                    <w:p w:rsidR="007174FC" w:rsidRPr="004524CB" w:rsidRDefault="004524CB" w:rsidP="004201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 w:rsidRP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Resources and</w:t>
                      </w: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r</w:t>
                      </w:r>
                      <w:r w:rsidRP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eferral to services</w:t>
                      </w:r>
                    </w:p>
                    <w:p w:rsidR="00AE1F1D" w:rsidRPr="004524CB" w:rsidRDefault="007174FC" w:rsidP="000855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 w:rsidRP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Support</w:t>
                      </w:r>
                      <w:r w:rsidR="00AE1F1D" w:rsidRPr="004524CB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ive </w:t>
                      </w:r>
                      <w:r w:rsidR="00E54E52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phone calls, email and texts</w:t>
                      </w:r>
                    </w:p>
                    <w:p w:rsidR="008A29A3" w:rsidRPr="00B36E55" w:rsidRDefault="008A29A3" w:rsidP="008A29A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 Narrow" w:hAnsi="Arial Narrow"/>
                          <w:color w:val="403152" w:themeColor="accent4" w:themeShade="80"/>
                          <w:sz w:val="10"/>
                          <w:szCs w:val="10"/>
                        </w:rPr>
                      </w:pPr>
                    </w:p>
                    <w:p w:rsidR="007174FC" w:rsidRPr="0093353C" w:rsidRDefault="004524CB" w:rsidP="006A1D3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 xml:space="preserve">Empowerment </w:t>
                      </w:r>
                      <w:r w:rsidR="00B646DE"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&amp;</w:t>
                      </w:r>
                      <w:r w:rsidR="007174FC"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 xml:space="preserve"> Training</w:t>
                      </w:r>
                    </w:p>
                    <w:p w:rsidR="007174FC" w:rsidRPr="00B656EE" w:rsidRDefault="004524CB" w:rsidP="00B656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Advocacy training to</w:t>
                      </w:r>
                      <w:r w:rsidR="006A1D32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families</w:t>
                      </w: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and y</w:t>
                      </w:r>
                      <w:r w:rsidR="007174FC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outh</w:t>
                      </w:r>
                    </w:p>
                    <w:p w:rsidR="00343CA1" w:rsidRPr="00B656EE" w:rsidRDefault="00343CA1" w:rsidP="00B656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Educate child-serving systems</w:t>
                      </w:r>
                    </w:p>
                    <w:p w:rsidR="007174FC" w:rsidRPr="00B656EE" w:rsidRDefault="008A29A3" w:rsidP="00B656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E</w:t>
                      </w:r>
                      <w:r w:rsidR="00B656EE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ducational </w:t>
                      </w:r>
                      <w:r w:rsidR="00343CA1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workshops &amp; </w:t>
                      </w:r>
                      <w:r w:rsidR="007174FC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conferences</w:t>
                      </w:r>
                    </w:p>
                    <w:p w:rsidR="007174FC" w:rsidRDefault="00AE1F1D" w:rsidP="00B656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B</w:t>
                      </w:r>
                      <w:r w:rsidR="00090175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ehavioral Health Homes </w:t>
                      </w:r>
                      <w:r w:rsidR="00E30869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State Certification </w:t>
                      </w:r>
                      <w:r w:rsidR="00A228A4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t</w:t>
                      </w:r>
                      <w:r w:rsidR="00E30869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raining </w:t>
                      </w:r>
                      <w:r w:rsidR="00E30869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of </w:t>
                      </w:r>
                      <w:r w:rsidR="00090175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Family P</w:t>
                      </w:r>
                      <w:r w:rsidR="007174FC" w:rsidRPr="00B656EE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eer </w:t>
                      </w:r>
                      <w:r w:rsidR="00090175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Specialists</w:t>
                      </w:r>
                    </w:p>
                    <w:p w:rsidR="00F41EAA" w:rsidRPr="00B36E55" w:rsidRDefault="00F41EAA" w:rsidP="00F41EA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 Narrow" w:hAnsi="Arial Narrow"/>
                          <w:color w:val="403152" w:themeColor="accent4" w:themeShade="80"/>
                          <w:sz w:val="10"/>
                          <w:szCs w:val="10"/>
                        </w:rPr>
                      </w:pPr>
                    </w:p>
                    <w:p w:rsidR="007174FC" w:rsidRPr="0093353C" w:rsidRDefault="007174FC" w:rsidP="006A1D3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Community Outreach</w:t>
                      </w:r>
                    </w:p>
                    <w:p w:rsidR="007174FC" w:rsidRPr="00EE41AD" w:rsidRDefault="007174FC" w:rsidP="00EE41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 w:rsidRPr="00EE41A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Community resource fairs</w:t>
                      </w:r>
                    </w:p>
                    <w:p w:rsidR="007174FC" w:rsidRPr="00EE41AD" w:rsidRDefault="008A29A3" w:rsidP="000901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75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C</w:t>
                      </w:r>
                      <w:r w:rsidR="00EE41AD" w:rsidRPr="00EE41A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h</w:t>
                      </w:r>
                      <w:r w:rsidR="00630097" w:rsidRPr="00EE41A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ildren’s mental health</w:t>
                      </w:r>
                      <w:r w:rsidR="00C32A1A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</w:t>
                      </w:r>
                      <w:r w:rsidR="00090175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e</w:t>
                      </w: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ducation</w:t>
                      </w:r>
                    </w:p>
                    <w:p w:rsidR="007174FC" w:rsidRDefault="0077227F" w:rsidP="00EE41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Family s</w:t>
                      </w:r>
                      <w:r w:rsidR="007174FC" w:rsidRPr="00EE41A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ocial </w:t>
                      </w:r>
                      <w:r w:rsidR="00630097" w:rsidRPr="00EE41A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&amp;</w:t>
                      </w:r>
                      <w:r w:rsidR="007174FC" w:rsidRPr="00EE41A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recreational activities</w:t>
                      </w:r>
                    </w:p>
                    <w:p w:rsidR="008A29A3" w:rsidRPr="00B36E55" w:rsidRDefault="008A29A3" w:rsidP="008A29A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 Narrow" w:hAnsi="Arial Narrow"/>
                          <w:color w:val="403152" w:themeColor="accent4" w:themeShade="80"/>
                          <w:sz w:val="8"/>
                          <w:szCs w:val="8"/>
                        </w:rPr>
                      </w:pPr>
                    </w:p>
                    <w:p w:rsidR="007174FC" w:rsidRPr="0093353C" w:rsidRDefault="007174FC" w:rsidP="006A1D3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Public Policy</w:t>
                      </w:r>
                    </w:p>
                    <w:p w:rsidR="007174FC" w:rsidRPr="00CC5D4D" w:rsidRDefault="007174FC" w:rsidP="00CC5D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Identify needs</w:t>
                      </w:r>
                      <w:r w:rsidR="00EE41AD"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of families &amp; their children</w:t>
                      </w:r>
                    </w:p>
                    <w:p w:rsidR="007174FC" w:rsidRPr="00CC5D4D" w:rsidRDefault="00CA45EA" w:rsidP="00CC5D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Advocate to ensure there is family voice i</w:t>
                      </w:r>
                      <w:r w:rsidR="007174FC"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n program design</w:t>
                      </w:r>
                      <w:r w:rsidR="00171C80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, delivery</w:t>
                      </w:r>
                      <w:r w:rsidR="00EE41AD"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&amp; ev</w:t>
                      </w:r>
                      <w:r w:rsidR="007174FC"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aluation</w:t>
                      </w:r>
                    </w:p>
                    <w:p w:rsidR="007174FC" w:rsidRPr="00CC5D4D" w:rsidRDefault="007174FC" w:rsidP="00CC5D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color w:val="403152" w:themeColor="accent4" w:themeShade="80"/>
                          <w:sz w:val="24"/>
                        </w:rPr>
                      </w:pPr>
                      <w:r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Recruit </w:t>
                      </w:r>
                      <w:r w:rsidR="006A1D32"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>&amp;</w:t>
                      </w:r>
                      <w:r w:rsidRPr="00CC5D4D">
                        <w:rPr>
                          <w:rFonts w:ascii="Arial Narrow" w:hAnsi="Arial Narrow"/>
                          <w:color w:val="403152" w:themeColor="accent4" w:themeShade="80"/>
                          <w:sz w:val="24"/>
                        </w:rPr>
                        <w:t xml:space="preserve"> train family leaders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3857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149809" wp14:editId="2E194499">
                <wp:simplePos x="0" y="0"/>
                <wp:positionH relativeFrom="column">
                  <wp:posOffset>2423160</wp:posOffset>
                </wp:positionH>
                <wp:positionV relativeFrom="paragraph">
                  <wp:posOffset>1585595</wp:posOffset>
                </wp:positionV>
                <wp:extent cx="2216785" cy="15240"/>
                <wp:effectExtent l="0" t="0" r="31115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E1705" id="Straight Connector 2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124.85pt" to="365.3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" strokecolor="#8064a2 [3207]" strokeweight="1pt"/>
            </w:pict>
          </mc:Fallback>
        </mc:AlternateContent>
      </w:r>
      <w:r w:rsidR="004D3857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696552" wp14:editId="5860B60E">
                <wp:simplePos x="0" y="0"/>
                <wp:positionH relativeFrom="column">
                  <wp:posOffset>2811780</wp:posOffset>
                </wp:positionH>
                <wp:positionV relativeFrom="paragraph">
                  <wp:posOffset>2941955</wp:posOffset>
                </wp:positionV>
                <wp:extent cx="18415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D13B1" id="Straight Connector 2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231.65pt" to="366.4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" strokecolor="#8064a2 [3207]" strokeweight="1pt"/>
            </w:pict>
          </mc:Fallback>
        </mc:AlternateContent>
      </w:r>
      <w:r w:rsidR="00B36E55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E9A683A" wp14:editId="149D5CF4">
                <wp:simplePos x="0" y="0"/>
                <wp:positionH relativeFrom="column">
                  <wp:posOffset>3028315</wp:posOffset>
                </wp:positionH>
                <wp:positionV relativeFrom="paragraph">
                  <wp:posOffset>4150834</wp:posOffset>
                </wp:positionV>
                <wp:extent cx="1616075" cy="0"/>
                <wp:effectExtent l="0" t="0" r="222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673D7" id="Straight Connector 27" o:spid="_x0000_s1026" style="position:absolute;flip:y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45pt,326.85pt" to="365.7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" strokecolor="#8064a2 [3207]" strokeweight="1pt"/>
            </w:pict>
          </mc:Fallback>
        </mc:AlternateContent>
      </w:r>
      <w:r w:rsidR="00B36E55" w:rsidRPr="00B656EE">
        <w:rPr>
          <w:rFonts w:ascii="Comic Sans MS" w:hAnsi="Comic Sans MS"/>
          <w:i/>
          <w:noProof/>
          <w:sz w:val="16"/>
          <w:szCs w:val="16"/>
        </w:rPr>
        <w:drawing>
          <wp:anchor distT="0" distB="0" distL="114300" distR="114300" simplePos="0" relativeHeight="251632128" behindDoc="0" locked="0" layoutInCell="1" allowOverlap="1" wp14:anchorId="72EB5737" wp14:editId="497DC6D3">
            <wp:simplePos x="0" y="0"/>
            <wp:positionH relativeFrom="margin">
              <wp:posOffset>-21903</wp:posOffset>
            </wp:positionH>
            <wp:positionV relativeFrom="margin">
              <wp:posOffset>2877820</wp:posOffset>
            </wp:positionV>
            <wp:extent cx="4352925" cy="3636010"/>
            <wp:effectExtent l="0" t="0" r="0" b="254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E55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3F0807" wp14:editId="2123BBE0">
                <wp:simplePos x="0" y="0"/>
                <wp:positionH relativeFrom="column">
                  <wp:posOffset>2330611</wp:posOffset>
                </wp:positionH>
                <wp:positionV relativeFrom="paragraph">
                  <wp:posOffset>4951095</wp:posOffset>
                </wp:positionV>
                <wp:extent cx="231648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D68F9" id="Straight Connector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5pt,389.85pt" to="365.9pt,3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" strokecolor="#8064a2 [3207]" strokeweight="1pt"/>
            </w:pict>
          </mc:Fallback>
        </mc:AlternateContent>
      </w:r>
      <w:r w:rsidR="0077227F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346C09" wp14:editId="48219CE4">
                <wp:simplePos x="0" y="0"/>
                <wp:positionH relativeFrom="column">
                  <wp:posOffset>6052185</wp:posOffset>
                </wp:positionH>
                <wp:positionV relativeFrom="paragraph">
                  <wp:posOffset>6235700</wp:posOffset>
                </wp:positionV>
                <wp:extent cx="1371600" cy="17373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37360"/>
                        </a:xfrm>
                        <a:prstGeom prst="rect">
                          <a:avLst/>
                        </a:prstGeom>
                        <a:solidFill>
                          <a:srgbClr val="DCC8ED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8C" w:rsidRPr="0093353C" w:rsidRDefault="00A13790" w:rsidP="00111AE2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Empowering Families</w:t>
                            </w:r>
                          </w:p>
                          <w:p w:rsidR="00893B90" w:rsidRPr="002E12C2" w:rsidRDefault="00893B90" w:rsidP="006875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:rsidR="00EC598C" w:rsidRPr="002A4C97" w:rsidRDefault="000A352A" w:rsidP="006875D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</w:pPr>
                            <w:r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We b</w:t>
                            </w:r>
                            <w:r w:rsidR="00A13790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uild on</w:t>
                            </w:r>
                            <w:r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the</w:t>
                            </w:r>
                            <w:r w:rsidR="00A13790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unique </w:t>
                            </w:r>
                            <w:r w:rsidR="00893B90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strengths and values </w:t>
                            </w:r>
                            <w:r w:rsidR="002E12C2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of families </w:t>
                            </w:r>
                            <w:r w:rsidR="00893B90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to </w:t>
                            </w:r>
                            <w:r w:rsidR="002E12C2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promote</w:t>
                            </w:r>
                            <w:r w:rsidR="00893B90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8770AB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resiliency </w:t>
                            </w:r>
                            <w:r w:rsidR="00893B90" w:rsidRP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factors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46C09" id="Rectangle 14" o:spid="_x0000_s1029" style="position:absolute;left:0;text-align:left;margin-left:476.55pt;margin-top:491pt;width:108pt;height:13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" fillcolor="#dcc8ed" stroked="f">
                <v:textbox>
                  <w:txbxContent>
                    <w:p w:rsidR="00EC598C" w:rsidRPr="0093353C" w:rsidRDefault="00A13790" w:rsidP="00111AE2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Empowering Families</w:t>
                      </w:r>
                    </w:p>
                    <w:p w:rsidR="00893B90" w:rsidRPr="002E12C2" w:rsidRDefault="00893B90" w:rsidP="006875D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4"/>
                          <w:szCs w:val="24"/>
                        </w:rPr>
                      </w:pPr>
                    </w:p>
                    <w:p w:rsidR="00EC598C" w:rsidRPr="002A4C97" w:rsidRDefault="000A352A" w:rsidP="006875D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</w:pPr>
                      <w:r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We b</w:t>
                      </w:r>
                      <w:r w:rsidR="00A13790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uild on</w:t>
                      </w:r>
                      <w:r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the</w:t>
                      </w:r>
                      <w:r w:rsidR="00A13790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unique </w:t>
                      </w:r>
                      <w:r w:rsidR="00893B90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strengths and values </w:t>
                      </w:r>
                      <w:r w:rsidR="002E12C2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of families </w:t>
                      </w:r>
                      <w:r w:rsidR="00893B90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to </w:t>
                      </w:r>
                      <w:r w:rsidR="002E12C2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promote</w:t>
                      </w:r>
                      <w:r w:rsidR="00893B90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</w:t>
                      </w:r>
                      <w:r w:rsidR="008770AB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resiliency </w:t>
                      </w:r>
                      <w:r w:rsidR="00893B90" w:rsidRP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factors </w:t>
                      </w:r>
                    </w:p>
                  </w:txbxContent>
                </v:textbox>
              </v:rect>
            </w:pict>
          </mc:Fallback>
        </mc:AlternateContent>
      </w:r>
      <w:r w:rsidR="0077227F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EB9D3A" wp14:editId="53FBB3FA">
                <wp:simplePos x="0" y="0"/>
                <wp:positionH relativeFrom="column">
                  <wp:posOffset>4563745</wp:posOffset>
                </wp:positionH>
                <wp:positionV relativeFrom="paragraph">
                  <wp:posOffset>6236970</wp:posOffset>
                </wp:positionV>
                <wp:extent cx="1371600" cy="17373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37360"/>
                        </a:xfrm>
                        <a:prstGeom prst="rect">
                          <a:avLst/>
                        </a:prstGeom>
                        <a:solidFill>
                          <a:srgbClr val="CCC1DA">
                            <a:alpha val="9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C74" w:rsidRPr="006502C4" w:rsidRDefault="006B4C74" w:rsidP="00111AE2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 w:rsidRPr="006502C4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Culturally Responsive</w:t>
                            </w:r>
                          </w:p>
                          <w:p w:rsidR="00893B90" w:rsidRPr="006502C4" w:rsidRDefault="00893B90" w:rsidP="008659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:rsidR="006B4C74" w:rsidRPr="006502C4" w:rsidRDefault="000A352A" w:rsidP="008659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</w:pPr>
                            <w:r w:rsidRPr="006502C4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We r</w:t>
                            </w:r>
                            <w:r w:rsidR="006B4C74" w:rsidRPr="006502C4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eflec</w:t>
                            </w:r>
                            <w:r w:rsidRPr="006502C4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t </w:t>
                            </w:r>
                            <w:r w:rsidR="00B47DCD" w:rsidRPr="006502C4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in our support </w:t>
                            </w:r>
                            <w:r w:rsidRPr="006502C4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the diversity and culture of our</w:t>
                            </w:r>
                            <w:r w:rsidR="006B4C74" w:rsidRPr="006502C4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state and communities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B9D3A" id="Rectangle 24" o:spid="_x0000_s1030" style="position:absolute;left:0;text-align:left;margin-left:359.35pt;margin-top:491.1pt;width:108pt;height:13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" fillcolor="#ccc1da" stroked="f">
                <v:fill opacity="62965f"/>
                <v:textbox>
                  <w:txbxContent>
                    <w:p w:rsidR="006B4C74" w:rsidRPr="006502C4" w:rsidRDefault="006B4C74" w:rsidP="00111AE2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 w:rsidRPr="006502C4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Culturally Responsive</w:t>
                      </w:r>
                    </w:p>
                    <w:p w:rsidR="00893B90" w:rsidRPr="006502C4" w:rsidRDefault="00893B90" w:rsidP="008659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0"/>
                          <w:szCs w:val="20"/>
                        </w:rPr>
                      </w:pPr>
                    </w:p>
                    <w:p w:rsidR="006B4C74" w:rsidRPr="006502C4" w:rsidRDefault="000A352A" w:rsidP="008659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</w:pPr>
                      <w:r w:rsidRPr="006502C4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We r</w:t>
                      </w:r>
                      <w:r w:rsidR="006B4C74" w:rsidRPr="006502C4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eflec</w:t>
                      </w:r>
                      <w:r w:rsidRPr="006502C4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t </w:t>
                      </w:r>
                      <w:r w:rsidR="00B47DCD" w:rsidRPr="006502C4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in our support </w:t>
                      </w:r>
                      <w:r w:rsidRPr="006502C4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the diversity and culture of our</w:t>
                      </w:r>
                      <w:r w:rsidR="006B4C74" w:rsidRPr="006502C4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state and communities</w:t>
                      </w:r>
                    </w:p>
                  </w:txbxContent>
                </v:textbox>
              </v:rect>
            </w:pict>
          </mc:Fallback>
        </mc:AlternateContent>
      </w:r>
      <w:r w:rsidR="0077227F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8CA7FA" wp14:editId="4B14F0CB">
                <wp:simplePos x="0" y="0"/>
                <wp:positionH relativeFrom="column">
                  <wp:posOffset>3049905</wp:posOffset>
                </wp:positionH>
                <wp:positionV relativeFrom="paragraph">
                  <wp:posOffset>6236970</wp:posOffset>
                </wp:positionV>
                <wp:extent cx="1371600" cy="17373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37360"/>
                        </a:xfrm>
                        <a:prstGeom prst="rect">
                          <a:avLst/>
                        </a:prstGeom>
                        <a:solidFill>
                          <a:srgbClr val="BCAEC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C74" w:rsidRPr="00893B90" w:rsidRDefault="006B4C74" w:rsidP="00111AE2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A38EBC"/>
                                <w:sz w:val="28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Cross-System Partnership</w:t>
                            </w:r>
                          </w:p>
                          <w:p w:rsidR="00893B90" w:rsidRPr="002E12C2" w:rsidRDefault="00893B90" w:rsidP="008659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:rsidR="006B4C74" w:rsidRPr="00BD7A9F" w:rsidRDefault="002A4C97" w:rsidP="008659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>Collaboration</w:t>
                            </w:r>
                            <w:r w:rsidR="006B4C74" w:rsidRPr="00BD7A9F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with all child-serving systems</w:t>
                            </w:r>
                            <w:r w:rsidR="006C5CFC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and </w:t>
                            </w:r>
                            <w:r w:rsidR="00893B90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  <w14:textFill>
                                  <w14:solidFill>
                                    <w14:schemeClr w14:val="accent4">
                                      <w14:alpha w14:val="12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community</w:t>
                            </w:r>
                            <w:r w:rsid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6"/>
                              </w:rPr>
                              <w:t xml:space="preserve">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A7FA" id="Rectangle 23" o:spid="_x0000_s1031" style="position:absolute;left:0;text-align:left;margin-left:240.15pt;margin-top:491.1pt;width:108pt;height:1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" fillcolor="#bcaece" stroked="f">
                <v:textbox>
                  <w:txbxContent>
                    <w:p w:rsidR="006B4C74" w:rsidRPr="00893B90" w:rsidRDefault="006B4C74" w:rsidP="00111AE2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A38EBC"/>
                          <w:sz w:val="28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Cross-System Partnership</w:t>
                      </w:r>
                    </w:p>
                    <w:p w:rsidR="00893B90" w:rsidRPr="002E12C2" w:rsidRDefault="00893B90" w:rsidP="008659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4"/>
                          <w:szCs w:val="24"/>
                        </w:rPr>
                      </w:pPr>
                    </w:p>
                    <w:p w:rsidR="006B4C74" w:rsidRPr="00BD7A9F" w:rsidRDefault="002A4C97" w:rsidP="008659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>Collaboration</w:t>
                      </w:r>
                      <w:r w:rsidR="006B4C74" w:rsidRPr="00BD7A9F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with all child-serving systems</w:t>
                      </w:r>
                      <w:r w:rsidR="006C5CFC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</w:t>
                      </w:r>
                      <w:r w:rsid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and </w:t>
                      </w:r>
                      <w:r w:rsidR="00893B90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  <w14:textFill>
                            <w14:solidFill>
                              <w14:schemeClr w14:val="accent4">
                                <w14:alpha w14:val="12000"/>
                                <w14:lumMod w14:val="50000"/>
                              </w14:schemeClr>
                            </w14:solidFill>
                          </w14:textFill>
                        </w:rPr>
                        <w:t>community</w:t>
                      </w:r>
                      <w:r w:rsid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6"/>
                        </w:rPr>
                        <w:t xml:space="preserve"> partners</w:t>
                      </w:r>
                    </w:p>
                  </w:txbxContent>
                </v:textbox>
              </v:rect>
            </w:pict>
          </mc:Fallback>
        </mc:AlternateContent>
      </w:r>
      <w:r w:rsidR="0077227F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6686D1" wp14:editId="614EEF6B">
                <wp:simplePos x="0" y="0"/>
                <wp:positionH relativeFrom="column">
                  <wp:posOffset>1521460</wp:posOffset>
                </wp:positionH>
                <wp:positionV relativeFrom="paragraph">
                  <wp:posOffset>6233160</wp:posOffset>
                </wp:positionV>
                <wp:extent cx="1371600" cy="17373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37360"/>
                        </a:xfrm>
                        <a:prstGeom prst="rect">
                          <a:avLst/>
                        </a:prstGeom>
                        <a:solidFill>
                          <a:srgbClr val="9D8CB6">
                            <a:alpha val="8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0AB" w:rsidRPr="0093353C" w:rsidRDefault="008770AB" w:rsidP="008770A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Family-</w:t>
                            </w:r>
                          </w:p>
                          <w:p w:rsidR="006B4C74" w:rsidRPr="007438F1" w:rsidRDefault="006B4C74" w:rsidP="00111AE2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438F1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  <w14:textFill>
                                  <w14:solidFill>
                                    <w14:schemeClr w14:val="accent4">
                                      <w14:alpha w14:val="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Driven</w:t>
                            </w:r>
                          </w:p>
                          <w:p w:rsidR="00893B90" w:rsidRPr="002A4C97" w:rsidRDefault="00893B90" w:rsidP="008659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:rsidR="006B4C74" w:rsidRPr="00893B90" w:rsidRDefault="002A4C97" w:rsidP="008659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To ensure that all p</w:t>
                            </w:r>
                            <w:r w:rsid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arents/caregivers</w:t>
                            </w:r>
                            <w:r w:rsidR="006B4C74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are the primary </w:t>
                            </w:r>
                            <w:r w:rsidR="00272BB2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decision makers for their child or </w:t>
                            </w:r>
                            <w:r w:rsid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youth.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686D1" id="Rectangle 22" o:spid="_x0000_s1032" style="position:absolute;left:0;text-align:left;margin-left:119.8pt;margin-top:490.8pt;width:108pt;height:136.8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" fillcolor="#9d8cb6" stroked="f">
                <v:fill opacity="54484f"/>
                <v:textbox>
                  <w:txbxContent>
                    <w:p w:rsidR="008770AB" w:rsidRPr="0093353C" w:rsidRDefault="008770AB" w:rsidP="008770A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Family-</w:t>
                      </w:r>
                    </w:p>
                    <w:p w:rsidR="006B4C74" w:rsidRPr="007438F1" w:rsidRDefault="006B4C74" w:rsidP="00111AE2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  <w14:textFill>
                            <w14:solidFill>
                              <w14:schemeClr w14:val="accent4">
                                <w14:alpha w14:val="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7438F1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  <w14:textFill>
                            <w14:solidFill>
                              <w14:schemeClr w14:val="accent4">
                                <w14:alpha w14:val="6000"/>
                                <w14:lumMod w14:val="50000"/>
                              </w14:schemeClr>
                            </w14:solidFill>
                          </w14:textFill>
                        </w:rPr>
                        <w:t>Driven</w:t>
                      </w:r>
                    </w:p>
                    <w:p w:rsidR="00893B90" w:rsidRPr="002A4C97" w:rsidRDefault="00893B90" w:rsidP="008659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16"/>
                          <w:szCs w:val="16"/>
                        </w:rPr>
                      </w:pPr>
                    </w:p>
                    <w:p w:rsidR="006B4C74" w:rsidRPr="00893B90" w:rsidRDefault="002A4C97" w:rsidP="008659C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To ensure that all p</w:t>
                      </w:r>
                      <w:r w:rsid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arents/caregivers</w:t>
                      </w:r>
                      <w:r w:rsidR="006B4C74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are the primary </w:t>
                      </w:r>
                      <w:r w:rsidR="00272BB2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decision makers for their child or </w:t>
                      </w:r>
                      <w:r w:rsid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youth.</w:t>
                      </w:r>
                    </w:p>
                  </w:txbxContent>
                </v:textbox>
              </v:rect>
            </w:pict>
          </mc:Fallback>
        </mc:AlternateContent>
      </w:r>
      <w:r w:rsidR="0077227F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43C080" wp14:editId="3E3CC62B">
                <wp:simplePos x="0" y="0"/>
                <wp:positionH relativeFrom="column">
                  <wp:posOffset>-5080</wp:posOffset>
                </wp:positionH>
                <wp:positionV relativeFrom="paragraph">
                  <wp:posOffset>6235700</wp:posOffset>
                </wp:positionV>
                <wp:extent cx="1367790" cy="1737360"/>
                <wp:effectExtent l="0" t="0" r="3810" b="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737360"/>
                        </a:xfrm>
                        <a:prstGeom prst="rect">
                          <a:avLst/>
                        </a:prstGeom>
                        <a:solidFill>
                          <a:srgbClr val="A793BF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C74" w:rsidRPr="0093353C" w:rsidRDefault="002E12C2" w:rsidP="00111AE2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28"/>
                              </w:rPr>
                              <w:t>Lived Experience</w:t>
                            </w:r>
                          </w:p>
                          <w:p w:rsidR="006B4C74" w:rsidRPr="00893B90" w:rsidRDefault="00893B90" w:rsidP="002A4C9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8F7288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staff </w:t>
                            </w:r>
                            <w:r w:rsidR="00F16E21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parents</w:t>
                            </w:r>
                            <w:r w:rsidR="006B4C74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 of a chi</w:t>
                            </w:r>
                            <w:r w:rsidR="008770AB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l</w:t>
                            </w:r>
                            <w:r w:rsidR="00F16E21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d/youth with </w:t>
                            </w:r>
                            <w:r w:rsidR="00272BB2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an </w:t>
                            </w:r>
                            <w:r w:rsidR="00272BB2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emotional</w:t>
                            </w:r>
                            <w:r w:rsidR="00F16E21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97CA1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behavioral or </w:t>
                            </w:r>
                            <w:r w:rsidR="002A4C97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substance </w:t>
                            </w:r>
                            <w:r w:rsidR="00272BB2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use </w:t>
                            </w:r>
                            <w:r w:rsidR="00272BB2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health</w:t>
                            </w:r>
                            <w:r w:rsidR="006B4C74" w:rsidRPr="00893B90"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403152" w:themeColor="accent4" w:themeShade="80"/>
                                <w:spacing w:val="-10"/>
                                <w:sz w:val="28"/>
                                <w:szCs w:val="28"/>
                              </w:rPr>
                              <w:t>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3C080" id="Rectangle 21" o:spid="_x0000_s1033" style="position:absolute;left:0;text-align:left;margin-left:-.4pt;margin-top:491pt;width:107.7pt;height:13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" fillcolor="#a793bf" stroked="f">
                <v:fill opacity="61680f"/>
                <v:textbox>
                  <w:txbxContent>
                    <w:p w:rsidR="006B4C74" w:rsidRPr="0093353C" w:rsidRDefault="002E12C2" w:rsidP="00111AE2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28"/>
                        </w:rPr>
                        <w:t>Lived Experience</w:t>
                      </w:r>
                    </w:p>
                    <w:p w:rsidR="006B4C74" w:rsidRPr="00893B90" w:rsidRDefault="00893B90" w:rsidP="002A4C9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</w:pPr>
                      <w:r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All </w:t>
                      </w:r>
                      <w:r w:rsidR="008F7288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staff </w:t>
                      </w:r>
                      <w:r w:rsidR="00F16E21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are </w:t>
                      </w:r>
                      <w:r w:rsid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parents</w:t>
                      </w:r>
                      <w:r w:rsidR="006B4C74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 of a chi</w:t>
                      </w:r>
                      <w:r w:rsidR="008770AB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l</w:t>
                      </w:r>
                      <w:r w:rsidR="00F16E21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d/youth with </w:t>
                      </w:r>
                      <w:r w:rsidR="00272BB2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an </w:t>
                      </w:r>
                      <w:r w:rsidR="00272BB2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emotional</w:t>
                      </w:r>
                      <w:r w:rsidR="00F16E21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, </w:t>
                      </w:r>
                      <w:r w:rsidR="00D97CA1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behavioral or </w:t>
                      </w:r>
                      <w:r w:rsidR="002A4C97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substance </w:t>
                      </w:r>
                      <w:r w:rsidR="00272BB2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use </w:t>
                      </w:r>
                      <w:r w:rsidR="00272BB2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health</w:t>
                      </w:r>
                      <w:r w:rsidR="006B4C74" w:rsidRPr="00893B90"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403152" w:themeColor="accent4" w:themeShade="80"/>
                          <w:spacing w:val="-10"/>
                          <w:sz w:val="28"/>
                          <w:szCs w:val="28"/>
                        </w:rPr>
                        <w:t>concern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7215E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0B52F1" wp14:editId="5279C31D">
                <wp:simplePos x="0" y="0"/>
                <wp:positionH relativeFrom="column">
                  <wp:posOffset>-30480</wp:posOffset>
                </wp:positionH>
                <wp:positionV relativeFrom="paragraph">
                  <wp:posOffset>4999355</wp:posOffset>
                </wp:positionV>
                <wp:extent cx="4476750" cy="1188720"/>
                <wp:effectExtent l="0" t="0" r="19050" b="11430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18872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C9BED8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2BE" w:rsidRPr="000A352A" w:rsidRDefault="0059277F" w:rsidP="00364D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3152" w:themeColor="accent4" w:themeShade="80"/>
                                <w:sz w:val="26"/>
                                <w:szCs w:val="26"/>
                              </w:rPr>
                            </w:pPr>
                            <w:r w:rsidRPr="007915D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4"/>
                                <w:szCs w:val="44"/>
                              </w:rPr>
                              <w:t>Strengthening Communities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6A7DE8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developing partnerships and </w:t>
                            </w:r>
                            <w:r w:rsidR="007915D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offering children’s mental</w:t>
                            </w:r>
                            <w:r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 health</w:t>
                            </w:r>
                            <w:r w:rsidRPr="006A7DE8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1C80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education </w:t>
                            </w:r>
                            <w:r w:rsidR="00C8799E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to increase action and</w:t>
                            </w:r>
                            <w:r w:rsidR="00AE1F1D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 re</w:t>
                            </w:r>
                            <w:r w:rsidR="00C8799E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duce stigma!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52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7" o:spid="_x0000_s1034" type="#_x0000_t98" style="position:absolute;left:0;text-align:left;margin-left:-2.4pt;margin-top:393.65pt;width:352.5pt;height:9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" fillcolor="#e5dfec [663]" strokecolor="#c9bed8" strokeweight="1pt">
                <v:textbox>
                  <w:txbxContent>
                    <w:p w:rsidR="008212BE" w:rsidRPr="000A352A" w:rsidRDefault="0059277F" w:rsidP="00364DCD">
                      <w:pPr>
                        <w:spacing w:after="0" w:line="240" w:lineRule="auto"/>
                        <w:rPr>
                          <w:rFonts w:ascii="Calibri" w:hAnsi="Calibri"/>
                          <w:color w:val="403152" w:themeColor="accent4" w:themeShade="80"/>
                          <w:sz w:val="26"/>
                          <w:szCs w:val="26"/>
                        </w:rPr>
                      </w:pPr>
                      <w:r w:rsidRPr="007915D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4"/>
                          <w:szCs w:val="44"/>
                        </w:rPr>
                        <w:t>Strengthening Communities</w:t>
                      </w:r>
                      <w:r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8"/>
                          <w:szCs w:val="4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 xml:space="preserve">by </w:t>
                      </w:r>
                      <w:r w:rsidRPr="006A7DE8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 xml:space="preserve">developing partnerships and </w:t>
                      </w:r>
                      <w:r w:rsidR="007915DC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>offering children’s mental</w:t>
                      </w:r>
                      <w:r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 xml:space="preserve"> health</w:t>
                      </w:r>
                      <w:r w:rsidRPr="006A7DE8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 xml:space="preserve"> </w:t>
                      </w:r>
                      <w:r w:rsidR="00171C80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 xml:space="preserve">education </w:t>
                      </w:r>
                      <w:r w:rsidR="00C8799E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>to increase action and</w:t>
                      </w:r>
                      <w:r w:rsidR="00AE1F1D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 xml:space="preserve"> re</w:t>
                      </w:r>
                      <w:r w:rsidR="00C8799E">
                        <w:rPr>
                          <w:rFonts w:ascii="Calibri" w:hAnsi="Calibri"/>
                          <w:color w:val="403152" w:themeColor="accent4" w:themeShade="80"/>
                          <w:sz w:val="28"/>
                          <w:szCs w:val="28"/>
                        </w:rPr>
                        <w:t>duce stigma!</w:t>
                      </w:r>
                    </w:p>
                  </w:txbxContent>
                </v:textbox>
              </v:shape>
            </w:pict>
          </mc:Fallback>
        </mc:AlternateContent>
      </w:r>
      <w:r w:rsidR="0007215E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719C460" wp14:editId="328F931B">
                <wp:simplePos x="0" y="0"/>
                <wp:positionH relativeFrom="column">
                  <wp:posOffset>-20955</wp:posOffset>
                </wp:positionH>
                <wp:positionV relativeFrom="paragraph">
                  <wp:posOffset>313055</wp:posOffset>
                </wp:positionV>
                <wp:extent cx="4457700" cy="1188720"/>
                <wp:effectExtent l="0" t="0" r="19050" b="11430"/>
                <wp:wrapNone/>
                <wp:docPr id="4" name="Horizont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18872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C9BED8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77F" w:rsidRPr="0093353C" w:rsidRDefault="0059277F" w:rsidP="0059277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8"/>
                                <w:szCs w:val="48"/>
                              </w:rPr>
                            </w:pP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8"/>
                                <w:szCs w:val="48"/>
                              </w:rPr>
                              <w:t xml:space="preserve">Supporting </w:t>
                            </w:r>
                            <w:r w:rsidR="00070F1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8"/>
                                <w:szCs w:val="48"/>
                              </w:rPr>
                              <w:t xml:space="preserve">Maine </w:t>
                            </w:r>
                            <w:r w:rsidRPr="0093353C"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8"/>
                                <w:szCs w:val="48"/>
                              </w:rPr>
                              <w:t>Families</w:t>
                            </w:r>
                          </w:p>
                          <w:p w:rsidR="0059277F" w:rsidRPr="0093353C" w:rsidRDefault="007915DC" w:rsidP="0059277F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s</w:t>
                            </w:r>
                            <w:r w:rsidR="007032CB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 xml:space="preserve">tatewide </w:t>
                            </w:r>
                            <w:r w:rsidR="00AE1F1D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w</w:t>
                            </w:r>
                            <w:r w:rsidR="00BA6BE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ho</w:t>
                            </w:r>
                            <w:r w:rsidR="00777B1A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 xml:space="preserve"> are </w:t>
                            </w:r>
                            <w:r w:rsidR="0059277F" w:rsidRPr="0093353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caring for a child</w:t>
                            </w:r>
                            <w:r w:rsidR="004524CB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/</w:t>
                            </w:r>
                            <w:r w:rsidR="0059277F" w:rsidRPr="0093353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youth with mental, emotional</w:t>
                            </w:r>
                            <w:r w:rsidR="00C82B4A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,</w:t>
                            </w:r>
                            <w:r w:rsidR="0059277F" w:rsidRPr="0093353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 xml:space="preserve"> </w:t>
                            </w:r>
                            <w:r w:rsidR="00090175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substance</w:t>
                            </w:r>
                            <w:r w:rsidR="002A4C97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 xml:space="preserve"> use</w:t>
                            </w:r>
                            <w:r w:rsidR="00090175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 xml:space="preserve"> </w:t>
                            </w:r>
                            <w:r w:rsidR="0059277F" w:rsidRPr="0093353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 xml:space="preserve">or behavioral health </w:t>
                            </w:r>
                            <w:r w:rsidR="00090175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c</w:t>
                            </w:r>
                            <w:r w:rsidR="00AE1F1D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oncern</w:t>
                            </w:r>
                            <w:r w:rsidR="0059277F" w:rsidRPr="0093353C">
                              <w:rPr>
                                <w:rFonts w:ascii="Calibri" w:hAnsi="Calibri"/>
                                <w:color w:val="403152" w:themeColor="accent4" w:themeShade="80"/>
                                <w:sz w:val="28"/>
                              </w:rPr>
                              <w:t>s</w:t>
                            </w:r>
                          </w:p>
                          <w:p w:rsidR="00804496" w:rsidRPr="000A352A" w:rsidRDefault="00804496" w:rsidP="004809A4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3152" w:themeColor="accent4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C460" id="Horizontal Scroll 4" o:spid="_x0000_s1035" type="#_x0000_t98" style="position:absolute;left:0;text-align:left;margin-left:-1.65pt;margin-top:24.65pt;width:351pt;height:93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" fillcolor="#e5dfec [663]" strokecolor="#c9bed8" strokeweight="1pt">
                <v:textbox>
                  <w:txbxContent>
                    <w:p w:rsidR="0059277F" w:rsidRPr="0093353C" w:rsidRDefault="0059277F" w:rsidP="0059277F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8"/>
                          <w:szCs w:val="48"/>
                        </w:rPr>
                      </w:pP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8"/>
                          <w:szCs w:val="48"/>
                        </w:rPr>
                        <w:t xml:space="preserve">Supporting </w:t>
                      </w:r>
                      <w:r w:rsidR="00070F1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8"/>
                          <w:szCs w:val="48"/>
                        </w:rPr>
                        <w:t xml:space="preserve">Maine </w:t>
                      </w:r>
                      <w:r w:rsidRPr="0093353C"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8"/>
                          <w:szCs w:val="48"/>
                        </w:rPr>
                        <w:t>Families</w:t>
                      </w:r>
                    </w:p>
                    <w:p w:rsidR="0059277F" w:rsidRPr="0093353C" w:rsidRDefault="007915DC" w:rsidP="0059277F">
                      <w:pPr>
                        <w:spacing w:after="0" w:line="240" w:lineRule="auto"/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</w:pPr>
                      <w:r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s</w:t>
                      </w:r>
                      <w:r w:rsidR="007032CB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 xml:space="preserve">tatewide </w:t>
                      </w:r>
                      <w:r w:rsidR="00AE1F1D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w</w:t>
                      </w:r>
                      <w:r w:rsidR="00BA6BEC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ho</w:t>
                      </w:r>
                      <w:r w:rsidR="00777B1A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 xml:space="preserve"> are </w:t>
                      </w:r>
                      <w:r w:rsidR="0059277F" w:rsidRPr="0093353C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caring for a child</w:t>
                      </w:r>
                      <w:r w:rsidR="004524CB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/</w:t>
                      </w:r>
                      <w:r w:rsidR="0059277F" w:rsidRPr="0093353C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youth with mental, emotional</w:t>
                      </w:r>
                      <w:r w:rsidR="00C82B4A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,</w:t>
                      </w:r>
                      <w:r w:rsidR="0059277F" w:rsidRPr="0093353C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 xml:space="preserve"> </w:t>
                      </w:r>
                      <w:r w:rsidR="00090175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substance</w:t>
                      </w:r>
                      <w:r w:rsidR="002A4C97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 xml:space="preserve"> use</w:t>
                      </w:r>
                      <w:r w:rsidR="00090175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 xml:space="preserve"> </w:t>
                      </w:r>
                      <w:r w:rsidR="0059277F" w:rsidRPr="0093353C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 xml:space="preserve">or behavioral health </w:t>
                      </w:r>
                      <w:r w:rsidR="00090175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c</w:t>
                      </w:r>
                      <w:r w:rsidR="00AE1F1D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oncern</w:t>
                      </w:r>
                      <w:r w:rsidR="0059277F" w:rsidRPr="0093353C">
                        <w:rPr>
                          <w:rFonts w:ascii="Calibri" w:hAnsi="Calibri"/>
                          <w:color w:val="403152" w:themeColor="accent4" w:themeShade="80"/>
                          <w:sz w:val="28"/>
                        </w:rPr>
                        <w:t>s</w:t>
                      </w:r>
                    </w:p>
                    <w:p w:rsidR="00804496" w:rsidRPr="000A352A" w:rsidRDefault="00804496" w:rsidP="004809A4">
                      <w:pPr>
                        <w:spacing w:after="0" w:line="240" w:lineRule="auto"/>
                        <w:rPr>
                          <w:rFonts w:ascii="Calibri" w:hAnsi="Calibri"/>
                          <w:color w:val="403152" w:themeColor="accent4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F1D" w:rsidRPr="00B656EE">
        <w:rPr>
          <w:rFonts w:ascii="Comic Sans MS" w:hAnsi="Comic Sans MS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8B2707" wp14:editId="4165155A">
                <wp:simplePos x="0" y="0"/>
                <wp:positionH relativeFrom="column">
                  <wp:posOffset>-58420</wp:posOffset>
                </wp:positionH>
                <wp:positionV relativeFrom="paragraph">
                  <wp:posOffset>6134100</wp:posOffset>
                </wp:positionV>
                <wp:extent cx="7515860" cy="1732280"/>
                <wp:effectExtent l="0" t="0" r="889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860" cy="173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6F" w:rsidRDefault="003D4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2707" id="Text Box 6" o:spid="_x0000_s1036" type="#_x0000_t202" style="position:absolute;left:0;text-align:left;margin-left:-4.6pt;margin-top:483pt;width:591.8pt;height:13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" fillcolor="white [3201]" stroked="f" strokeweight=".5pt">
                <v:textbox>
                  <w:txbxContent>
                    <w:p w:rsidR="003D4C6F" w:rsidRDefault="003D4C6F"/>
                  </w:txbxContent>
                </v:textbox>
              </v:shape>
            </w:pict>
          </mc:Fallback>
        </mc:AlternateContent>
      </w:r>
    </w:p>
    <w:sectPr w:rsidR="009A627E" w:rsidRPr="00B656EE" w:rsidSect="004809A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4CF2"/>
    <w:multiLevelType w:val="hybridMultilevel"/>
    <w:tmpl w:val="47C48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54C4D"/>
    <w:multiLevelType w:val="hybridMultilevel"/>
    <w:tmpl w:val="F13E7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CC33BA"/>
    <w:multiLevelType w:val="hybridMultilevel"/>
    <w:tmpl w:val="654EC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5B0DF7"/>
    <w:multiLevelType w:val="hybridMultilevel"/>
    <w:tmpl w:val="03D8C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7E"/>
    <w:rsid w:val="000065AC"/>
    <w:rsid w:val="00032EE0"/>
    <w:rsid w:val="00067C82"/>
    <w:rsid w:val="00070F1C"/>
    <w:rsid w:val="0007215E"/>
    <w:rsid w:val="00073A33"/>
    <w:rsid w:val="00090175"/>
    <w:rsid w:val="000A352A"/>
    <w:rsid w:val="000F721F"/>
    <w:rsid w:val="00111AE2"/>
    <w:rsid w:val="00112F3D"/>
    <w:rsid w:val="0012489A"/>
    <w:rsid w:val="00151367"/>
    <w:rsid w:val="00171C80"/>
    <w:rsid w:val="00182D00"/>
    <w:rsid w:val="001C1003"/>
    <w:rsid w:val="001C56F1"/>
    <w:rsid w:val="001D0442"/>
    <w:rsid w:val="001F2F1C"/>
    <w:rsid w:val="00215564"/>
    <w:rsid w:val="00243626"/>
    <w:rsid w:val="002438BB"/>
    <w:rsid w:val="00253AE5"/>
    <w:rsid w:val="00272BB2"/>
    <w:rsid w:val="002954AB"/>
    <w:rsid w:val="002A4C97"/>
    <w:rsid w:val="002D65A6"/>
    <w:rsid w:val="002E12C2"/>
    <w:rsid w:val="00343CA1"/>
    <w:rsid w:val="0036010C"/>
    <w:rsid w:val="00364DCD"/>
    <w:rsid w:val="003C648E"/>
    <w:rsid w:val="003D4C6F"/>
    <w:rsid w:val="004524CB"/>
    <w:rsid w:val="004809A4"/>
    <w:rsid w:val="00483960"/>
    <w:rsid w:val="00484794"/>
    <w:rsid w:val="004C476C"/>
    <w:rsid w:val="004D3857"/>
    <w:rsid w:val="004F59A2"/>
    <w:rsid w:val="0059277F"/>
    <w:rsid w:val="005C4621"/>
    <w:rsid w:val="005C5F51"/>
    <w:rsid w:val="006228DE"/>
    <w:rsid w:val="006232EA"/>
    <w:rsid w:val="00630097"/>
    <w:rsid w:val="00630963"/>
    <w:rsid w:val="00630CDD"/>
    <w:rsid w:val="006441DA"/>
    <w:rsid w:val="006502C4"/>
    <w:rsid w:val="006875DB"/>
    <w:rsid w:val="006A1D32"/>
    <w:rsid w:val="006A7DE8"/>
    <w:rsid w:val="006B4C74"/>
    <w:rsid w:val="006C5CFC"/>
    <w:rsid w:val="006E7BA1"/>
    <w:rsid w:val="007032CB"/>
    <w:rsid w:val="007174FC"/>
    <w:rsid w:val="00741F82"/>
    <w:rsid w:val="007438F1"/>
    <w:rsid w:val="00757B23"/>
    <w:rsid w:val="0077227F"/>
    <w:rsid w:val="00777B1A"/>
    <w:rsid w:val="007915DC"/>
    <w:rsid w:val="0079424E"/>
    <w:rsid w:val="007A3C97"/>
    <w:rsid w:val="007A54EE"/>
    <w:rsid w:val="007D0A41"/>
    <w:rsid w:val="007D1198"/>
    <w:rsid w:val="00804496"/>
    <w:rsid w:val="008212BE"/>
    <w:rsid w:val="0082162B"/>
    <w:rsid w:val="008659CA"/>
    <w:rsid w:val="008770AB"/>
    <w:rsid w:val="00884915"/>
    <w:rsid w:val="00893B90"/>
    <w:rsid w:val="008A29A3"/>
    <w:rsid w:val="008F7288"/>
    <w:rsid w:val="0092791D"/>
    <w:rsid w:val="0093353C"/>
    <w:rsid w:val="009A627E"/>
    <w:rsid w:val="00A13790"/>
    <w:rsid w:val="00A228A4"/>
    <w:rsid w:val="00A22EDF"/>
    <w:rsid w:val="00A23D88"/>
    <w:rsid w:val="00A27E8B"/>
    <w:rsid w:val="00A539CA"/>
    <w:rsid w:val="00A8214B"/>
    <w:rsid w:val="00A85E9A"/>
    <w:rsid w:val="00A9432C"/>
    <w:rsid w:val="00AB2FA5"/>
    <w:rsid w:val="00AB59B7"/>
    <w:rsid w:val="00AE1F1D"/>
    <w:rsid w:val="00AF315C"/>
    <w:rsid w:val="00B076DA"/>
    <w:rsid w:val="00B229DE"/>
    <w:rsid w:val="00B36E55"/>
    <w:rsid w:val="00B47DCD"/>
    <w:rsid w:val="00B646DE"/>
    <w:rsid w:val="00B656EE"/>
    <w:rsid w:val="00BA6BEC"/>
    <w:rsid w:val="00BB4F9C"/>
    <w:rsid w:val="00BD7A9F"/>
    <w:rsid w:val="00BE3F39"/>
    <w:rsid w:val="00C32A1A"/>
    <w:rsid w:val="00C46900"/>
    <w:rsid w:val="00C536C6"/>
    <w:rsid w:val="00C7064F"/>
    <w:rsid w:val="00C82B4A"/>
    <w:rsid w:val="00C8799E"/>
    <w:rsid w:val="00CA45EA"/>
    <w:rsid w:val="00CB440B"/>
    <w:rsid w:val="00CC5D4D"/>
    <w:rsid w:val="00CD2D4F"/>
    <w:rsid w:val="00D71DA7"/>
    <w:rsid w:val="00D97CA1"/>
    <w:rsid w:val="00E00274"/>
    <w:rsid w:val="00E017A6"/>
    <w:rsid w:val="00E0397C"/>
    <w:rsid w:val="00E30869"/>
    <w:rsid w:val="00E41B6B"/>
    <w:rsid w:val="00E41CC5"/>
    <w:rsid w:val="00E46729"/>
    <w:rsid w:val="00E54E52"/>
    <w:rsid w:val="00E71962"/>
    <w:rsid w:val="00EA5FB0"/>
    <w:rsid w:val="00EC598C"/>
    <w:rsid w:val="00ED53F2"/>
    <w:rsid w:val="00EE41AD"/>
    <w:rsid w:val="00EF0135"/>
    <w:rsid w:val="00F14AF1"/>
    <w:rsid w:val="00F16E21"/>
    <w:rsid w:val="00F41EAA"/>
    <w:rsid w:val="00F52E21"/>
    <w:rsid w:val="00F97173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1085"/>
  <w15:docId w15:val="{2227F395-004C-42A4-AC95-990453D9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1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85E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rsid w:val="006875D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615F16-B36E-48AE-A479-CA94D5F2B668}" type="doc">
      <dgm:prSet loTypeId="urn:microsoft.com/office/officeart/2005/8/layout/venn2" loCatId="relationship" qsTypeId="urn:microsoft.com/office/officeart/2005/8/quickstyle/simple4" qsCatId="simple" csTypeId="urn:microsoft.com/office/officeart/2005/8/colors/accent4_4" csCatId="accent4" phldr="1"/>
      <dgm:spPr/>
      <dgm:t>
        <a:bodyPr/>
        <a:lstStyle/>
        <a:p>
          <a:endParaRPr lang="en-US"/>
        </a:p>
      </dgm:t>
    </dgm:pt>
    <dgm:pt modelId="{D8128B2A-44A2-462F-B3FE-B02B6BBE9547}">
      <dgm:prSet phldrT="[Text]" custT="1"/>
      <dgm:spPr>
        <a:solidFill>
          <a:srgbClr val="E6E0EC"/>
        </a:solidFill>
      </dgm:spPr>
      <dgm:t>
        <a:bodyPr/>
        <a:lstStyle/>
        <a:p>
          <a:r>
            <a:rPr lang="en-US" sz="1200" b="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Authentic Family Peer Support</a:t>
          </a:r>
        </a:p>
      </dgm:t>
    </dgm:pt>
    <dgm:pt modelId="{4E2E1C08-7C70-4A07-B1BE-46843A6B9888}" type="parTrans" cxnId="{B5141691-3487-4AC8-908E-E135F7097323}">
      <dgm:prSet/>
      <dgm:spPr/>
      <dgm:t>
        <a:bodyPr/>
        <a:lstStyle/>
        <a:p>
          <a:endParaRPr lang="en-US"/>
        </a:p>
      </dgm:t>
    </dgm:pt>
    <dgm:pt modelId="{B6490DDD-931B-4C4C-A498-C7C8A13ECDA3}" type="sibTrans" cxnId="{B5141691-3487-4AC8-908E-E135F7097323}">
      <dgm:prSet/>
      <dgm:spPr/>
      <dgm:t>
        <a:bodyPr/>
        <a:lstStyle/>
        <a:p>
          <a:endParaRPr lang="en-US"/>
        </a:p>
      </dgm:t>
    </dgm:pt>
    <dgm:pt modelId="{D773396F-A2B7-40E4-BF5D-939C9237A11F}">
      <dgm:prSet phldrT="[Text]" custT="1"/>
      <dgm:spPr>
        <a:solidFill>
          <a:srgbClr val="CCC1DA"/>
        </a:solidFill>
      </dgm:spPr>
      <dgm:t>
        <a:bodyPr/>
        <a:lstStyle/>
        <a:p>
          <a:r>
            <a:rPr lang="en-US" sz="1200" b="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Empowerment&amp; Training</a:t>
          </a:r>
        </a:p>
      </dgm:t>
    </dgm:pt>
    <dgm:pt modelId="{A179F2DE-1FD0-4523-9E0E-CC1C91902D37}" type="parTrans" cxnId="{0310D815-A962-4083-8649-7B62033AF568}">
      <dgm:prSet/>
      <dgm:spPr/>
      <dgm:t>
        <a:bodyPr/>
        <a:lstStyle/>
        <a:p>
          <a:endParaRPr lang="en-US"/>
        </a:p>
      </dgm:t>
    </dgm:pt>
    <dgm:pt modelId="{B438CAC4-6C2E-43F3-A83D-BE3E80705B76}" type="sibTrans" cxnId="{0310D815-A962-4083-8649-7B62033AF568}">
      <dgm:prSet/>
      <dgm:spPr/>
      <dgm:t>
        <a:bodyPr/>
        <a:lstStyle/>
        <a:p>
          <a:endParaRPr lang="en-US"/>
        </a:p>
      </dgm:t>
    </dgm:pt>
    <dgm:pt modelId="{EE77AEC5-12F8-4070-A2DC-BC8BB5F03645}">
      <dgm:prSet phldrT="[Text]" custT="1"/>
      <dgm:spPr>
        <a:solidFill>
          <a:srgbClr val="B3A2C7"/>
        </a:solidFill>
      </dgm:spPr>
      <dgm:t>
        <a:bodyPr/>
        <a:lstStyle/>
        <a:p>
          <a:r>
            <a:rPr lang="en-US" sz="1200" b="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Community Outreach</a:t>
          </a:r>
        </a:p>
      </dgm:t>
    </dgm:pt>
    <dgm:pt modelId="{F34847EE-282B-4540-B195-637914087A90}" type="parTrans" cxnId="{4E6A6F79-0DAA-4ADA-B844-3F5218252B6D}">
      <dgm:prSet/>
      <dgm:spPr/>
      <dgm:t>
        <a:bodyPr/>
        <a:lstStyle/>
        <a:p>
          <a:endParaRPr lang="en-US"/>
        </a:p>
      </dgm:t>
    </dgm:pt>
    <dgm:pt modelId="{D516169B-0C57-4DD2-80D4-0D16B2E3676B}" type="sibTrans" cxnId="{4E6A6F79-0DAA-4ADA-B844-3F5218252B6D}">
      <dgm:prSet/>
      <dgm:spPr/>
      <dgm:t>
        <a:bodyPr/>
        <a:lstStyle/>
        <a:p>
          <a:endParaRPr lang="en-US"/>
        </a:p>
      </dgm:t>
    </dgm:pt>
    <dgm:pt modelId="{06D3A119-8749-4B99-A1DB-788040A03202}">
      <dgm:prSet phldrT="[Text]" custT="1"/>
      <dgm:spPr>
        <a:solidFill>
          <a:srgbClr val="896FA9"/>
        </a:solidFill>
      </dgm:spPr>
      <dgm:t>
        <a:bodyPr/>
        <a:lstStyle/>
        <a:p>
          <a:r>
            <a:rPr lang="en-US" sz="1200" b="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Public Policy</a:t>
          </a:r>
        </a:p>
      </dgm:t>
    </dgm:pt>
    <dgm:pt modelId="{D26FF090-A5F1-4B12-BC5D-28A4A777FB8A}" type="parTrans" cxnId="{1236BB95-AFC4-4A31-B566-FA0286B02976}">
      <dgm:prSet/>
      <dgm:spPr/>
      <dgm:t>
        <a:bodyPr/>
        <a:lstStyle/>
        <a:p>
          <a:endParaRPr lang="en-US"/>
        </a:p>
      </dgm:t>
    </dgm:pt>
    <dgm:pt modelId="{03C9D0B6-D637-4BA5-96E4-BC8A1C9A03CC}" type="sibTrans" cxnId="{1236BB95-AFC4-4A31-B566-FA0286B02976}">
      <dgm:prSet/>
      <dgm:spPr/>
      <dgm:t>
        <a:bodyPr/>
        <a:lstStyle/>
        <a:p>
          <a:endParaRPr lang="en-US"/>
        </a:p>
      </dgm:t>
    </dgm:pt>
    <dgm:pt modelId="{AB287B7C-BC15-4C8D-9A7D-46A9B3FF1D81}" type="pres">
      <dgm:prSet presAssocID="{38615F16-B36E-48AE-A479-CA94D5F2B668}" presName="Name0" presStyleCnt="0">
        <dgm:presLayoutVars>
          <dgm:chMax val="7"/>
          <dgm:resizeHandles val="exact"/>
        </dgm:presLayoutVars>
      </dgm:prSet>
      <dgm:spPr/>
    </dgm:pt>
    <dgm:pt modelId="{73928AB7-32B5-4FC6-B004-B873BBC91776}" type="pres">
      <dgm:prSet presAssocID="{38615F16-B36E-48AE-A479-CA94D5F2B668}" presName="comp1" presStyleCnt="0"/>
      <dgm:spPr/>
    </dgm:pt>
    <dgm:pt modelId="{7201188D-26FF-44AF-B4BE-88178CE81C21}" type="pres">
      <dgm:prSet presAssocID="{38615F16-B36E-48AE-A479-CA94D5F2B668}" presName="circle1" presStyleLbl="node1" presStyleIdx="0" presStyleCnt="4" custLinFactNeighborX="-1834" custLinFactNeighborY="1877"/>
      <dgm:spPr/>
    </dgm:pt>
    <dgm:pt modelId="{D9D6EC4F-4540-4109-9AA8-B51A361B7979}" type="pres">
      <dgm:prSet presAssocID="{38615F16-B36E-48AE-A479-CA94D5F2B668}" presName="c1text" presStyleLbl="node1" presStyleIdx="0" presStyleCnt="4">
        <dgm:presLayoutVars>
          <dgm:bulletEnabled val="1"/>
        </dgm:presLayoutVars>
      </dgm:prSet>
      <dgm:spPr/>
    </dgm:pt>
    <dgm:pt modelId="{7C576B33-CAF8-4937-B185-7B2116533B4D}" type="pres">
      <dgm:prSet presAssocID="{38615F16-B36E-48AE-A479-CA94D5F2B668}" presName="comp2" presStyleCnt="0"/>
      <dgm:spPr/>
    </dgm:pt>
    <dgm:pt modelId="{9F7F051C-C7BC-4A6C-BF33-A315CBEA2A9E}" type="pres">
      <dgm:prSet presAssocID="{38615F16-B36E-48AE-A479-CA94D5F2B668}" presName="circle2" presStyleLbl="node1" presStyleIdx="1" presStyleCnt="4" custLinFactNeighborY="297"/>
      <dgm:spPr/>
    </dgm:pt>
    <dgm:pt modelId="{7D47EA0C-B0EB-42BC-8B68-018BD0144951}" type="pres">
      <dgm:prSet presAssocID="{38615F16-B36E-48AE-A479-CA94D5F2B668}" presName="c2text" presStyleLbl="node1" presStyleIdx="1" presStyleCnt="4">
        <dgm:presLayoutVars>
          <dgm:bulletEnabled val="1"/>
        </dgm:presLayoutVars>
      </dgm:prSet>
      <dgm:spPr/>
    </dgm:pt>
    <dgm:pt modelId="{1A4A1639-AFC9-4FC4-B838-81F104CA1DF1}" type="pres">
      <dgm:prSet presAssocID="{38615F16-B36E-48AE-A479-CA94D5F2B668}" presName="comp3" presStyleCnt="0"/>
      <dgm:spPr/>
    </dgm:pt>
    <dgm:pt modelId="{96B4FD70-ADD6-4D07-9A87-B824CDC369EE}" type="pres">
      <dgm:prSet presAssocID="{38615F16-B36E-48AE-A479-CA94D5F2B668}" presName="circle3" presStyleLbl="node1" presStyleIdx="2" presStyleCnt="4"/>
      <dgm:spPr/>
    </dgm:pt>
    <dgm:pt modelId="{11BB9C27-3831-48A7-B7F0-6A397D9F7004}" type="pres">
      <dgm:prSet presAssocID="{38615F16-B36E-48AE-A479-CA94D5F2B668}" presName="c3text" presStyleLbl="node1" presStyleIdx="2" presStyleCnt="4">
        <dgm:presLayoutVars>
          <dgm:bulletEnabled val="1"/>
        </dgm:presLayoutVars>
      </dgm:prSet>
      <dgm:spPr/>
    </dgm:pt>
    <dgm:pt modelId="{A57D58AD-5897-452E-825B-BBFB9CDFD866}" type="pres">
      <dgm:prSet presAssocID="{38615F16-B36E-48AE-A479-CA94D5F2B668}" presName="comp4" presStyleCnt="0"/>
      <dgm:spPr/>
    </dgm:pt>
    <dgm:pt modelId="{5C74C192-E086-4476-8D68-5C7531BCBA2D}" type="pres">
      <dgm:prSet presAssocID="{38615F16-B36E-48AE-A479-CA94D5F2B668}" presName="circle4" presStyleLbl="node1" presStyleIdx="3" presStyleCnt="4"/>
      <dgm:spPr/>
    </dgm:pt>
    <dgm:pt modelId="{FC127DCA-74FD-4498-8C17-3C802E37B0E5}" type="pres">
      <dgm:prSet presAssocID="{38615F16-B36E-48AE-A479-CA94D5F2B668}" presName="c4text" presStyleLbl="node1" presStyleIdx="3" presStyleCnt="4">
        <dgm:presLayoutVars>
          <dgm:bulletEnabled val="1"/>
        </dgm:presLayoutVars>
      </dgm:prSet>
      <dgm:spPr/>
    </dgm:pt>
  </dgm:ptLst>
  <dgm:cxnLst>
    <dgm:cxn modelId="{0310D815-A962-4083-8649-7B62033AF568}" srcId="{38615F16-B36E-48AE-A479-CA94D5F2B668}" destId="{D773396F-A2B7-40E4-BF5D-939C9237A11F}" srcOrd="1" destOrd="0" parTransId="{A179F2DE-1FD0-4523-9E0E-CC1C91902D37}" sibTransId="{B438CAC4-6C2E-43F3-A83D-BE3E80705B76}"/>
    <dgm:cxn modelId="{9A333144-656B-4970-BFB0-CA083CDDC3AA}" type="presOf" srcId="{EE77AEC5-12F8-4070-A2DC-BC8BB5F03645}" destId="{11BB9C27-3831-48A7-B7F0-6A397D9F7004}" srcOrd="1" destOrd="0" presId="urn:microsoft.com/office/officeart/2005/8/layout/venn2"/>
    <dgm:cxn modelId="{435BE764-EC33-462C-9BA2-70000792595E}" type="presOf" srcId="{06D3A119-8749-4B99-A1DB-788040A03202}" destId="{5C74C192-E086-4476-8D68-5C7531BCBA2D}" srcOrd="0" destOrd="0" presId="urn:microsoft.com/office/officeart/2005/8/layout/venn2"/>
    <dgm:cxn modelId="{40D8C655-4F50-430D-B68D-A2243F83097C}" type="presOf" srcId="{06D3A119-8749-4B99-A1DB-788040A03202}" destId="{FC127DCA-74FD-4498-8C17-3C802E37B0E5}" srcOrd="1" destOrd="0" presId="urn:microsoft.com/office/officeart/2005/8/layout/venn2"/>
    <dgm:cxn modelId="{4E6A6F79-0DAA-4ADA-B844-3F5218252B6D}" srcId="{38615F16-B36E-48AE-A479-CA94D5F2B668}" destId="{EE77AEC5-12F8-4070-A2DC-BC8BB5F03645}" srcOrd="2" destOrd="0" parTransId="{F34847EE-282B-4540-B195-637914087A90}" sibTransId="{D516169B-0C57-4DD2-80D4-0D16B2E3676B}"/>
    <dgm:cxn modelId="{A5D7397F-4DC3-456F-8EF3-9DBBFE2512BE}" type="presOf" srcId="{D773396F-A2B7-40E4-BF5D-939C9237A11F}" destId="{9F7F051C-C7BC-4A6C-BF33-A315CBEA2A9E}" srcOrd="0" destOrd="0" presId="urn:microsoft.com/office/officeart/2005/8/layout/venn2"/>
    <dgm:cxn modelId="{CAABE681-9735-45CA-93A3-0E947137B6A5}" type="presOf" srcId="{D8128B2A-44A2-462F-B3FE-B02B6BBE9547}" destId="{7201188D-26FF-44AF-B4BE-88178CE81C21}" srcOrd="0" destOrd="0" presId="urn:microsoft.com/office/officeart/2005/8/layout/venn2"/>
    <dgm:cxn modelId="{B5141691-3487-4AC8-908E-E135F7097323}" srcId="{38615F16-B36E-48AE-A479-CA94D5F2B668}" destId="{D8128B2A-44A2-462F-B3FE-B02B6BBE9547}" srcOrd="0" destOrd="0" parTransId="{4E2E1C08-7C70-4A07-B1BE-46843A6B9888}" sibTransId="{B6490DDD-931B-4C4C-A498-C7C8A13ECDA3}"/>
    <dgm:cxn modelId="{1236BB95-AFC4-4A31-B566-FA0286B02976}" srcId="{38615F16-B36E-48AE-A479-CA94D5F2B668}" destId="{06D3A119-8749-4B99-A1DB-788040A03202}" srcOrd="3" destOrd="0" parTransId="{D26FF090-A5F1-4B12-BC5D-28A4A777FB8A}" sibTransId="{03C9D0B6-D637-4BA5-96E4-BC8A1C9A03CC}"/>
    <dgm:cxn modelId="{68B6D8B7-572C-4B28-9E9B-97F7DA65B491}" type="presOf" srcId="{EE77AEC5-12F8-4070-A2DC-BC8BB5F03645}" destId="{96B4FD70-ADD6-4D07-9A87-B824CDC369EE}" srcOrd="0" destOrd="0" presId="urn:microsoft.com/office/officeart/2005/8/layout/venn2"/>
    <dgm:cxn modelId="{F16201BB-1BA1-408D-A8D2-551A4250FDF5}" type="presOf" srcId="{D773396F-A2B7-40E4-BF5D-939C9237A11F}" destId="{7D47EA0C-B0EB-42BC-8B68-018BD0144951}" srcOrd="1" destOrd="0" presId="urn:microsoft.com/office/officeart/2005/8/layout/venn2"/>
    <dgm:cxn modelId="{CF74F8C4-3270-4671-9856-51AA3F7250DE}" type="presOf" srcId="{D8128B2A-44A2-462F-B3FE-B02B6BBE9547}" destId="{D9D6EC4F-4540-4109-9AA8-B51A361B7979}" srcOrd="1" destOrd="0" presId="urn:microsoft.com/office/officeart/2005/8/layout/venn2"/>
    <dgm:cxn modelId="{332AF5E3-B71D-4219-AA42-262600C0C03A}" type="presOf" srcId="{38615F16-B36E-48AE-A479-CA94D5F2B668}" destId="{AB287B7C-BC15-4C8D-9A7D-46A9B3FF1D81}" srcOrd="0" destOrd="0" presId="urn:microsoft.com/office/officeart/2005/8/layout/venn2"/>
    <dgm:cxn modelId="{667673A6-E6FA-4B0A-95B8-27C98DB31C26}" type="presParOf" srcId="{AB287B7C-BC15-4C8D-9A7D-46A9B3FF1D81}" destId="{73928AB7-32B5-4FC6-B004-B873BBC91776}" srcOrd="0" destOrd="0" presId="urn:microsoft.com/office/officeart/2005/8/layout/venn2"/>
    <dgm:cxn modelId="{89489436-1139-4326-9CDB-55B01B8410ED}" type="presParOf" srcId="{73928AB7-32B5-4FC6-B004-B873BBC91776}" destId="{7201188D-26FF-44AF-B4BE-88178CE81C21}" srcOrd="0" destOrd="0" presId="urn:microsoft.com/office/officeart/2005/8/layout/venn2"/>
    <dgm:cxn modelId="{6C6CC7D7-B200-4777-85BA-06C27413D151}" type="presParOf" srcId="{73928AB7-32B5-4FC6-B004-B873BBC91776}" destId="{D9D6EC4F-4540-4109-9AA8-B51A361B7979}" srcOrd="1" destOrd="0" presId="urn:microsoft.com/office/officeart/2005/8/layout/venn2"/>
    <dgm:cxn modelId="{85ED7902-0BA3-41D2-A126-F2FD5709FDB4}" type="presParOf" srcId="{AB287B7C-BC15-4C8D-9A7D-46A9B3FF1D81}" destId="{7C576B33-CAF8-4937-B185-7B2116533B4D}" srcOrd="1" destOrd="0" presId="urn:microsoft.com/office/officeart/2005/8/layout/venn2"/>
    <dgm:cxn modelId="{824C0B6C-49D8-4C38-AF7C-4EC1C924AE7E}" type="presParOf" srcId="{7C576B33-CAF8-4937-B185-7B2116533B4D}" destId="{9F7F051C-C7BC-4A6C-BF33-A315CBEA2A9E}" srcOrd="0" destOrd="0" presId="urn:microsoft.com/office/officeart/2005/8/layout/venn2"/>
    <dgm:cxn modelId="{C373DDF9-35FF-4DF8-A54F-DFDDD79D2791}" type="presParOf" srcId="{7C576B33-CAF8-4937-B185-7B2116533B4D}" destId="{7D47EA0C-B0EB-42BC-8B68-018BD0144951}" srcOrd="1" destOrd="0" presId="urn:microsoft.com/office/officeart/2005/8/layout/venn2"/>
    <dgm:cxn modelId="{3DF86BEA-A740-4D93-A6F6-27E8AB57AA37}" type="presParOf" srcId="{AB287B7C-BC15-4C8D-9A7D-46A9B3FF1D81}" destId="{1A4A1639-AFC9-4FC4-B838-81F104CA1DF1}" srcOrd="2" destOrd="0" presId="urn:microsoft.com/office/officeart/2005/8/layout/venn2"/>
    <dgm:cxn modelId="{8BC97D19-0715-4BBA-84A7-845B9B1136FE}" type="presParOf" srcId="{1A4A1639-AFC9-4FC4-B838-81F104CA1DF1}" destId="{96B4FD70-ADD6-4D07-9A87-B824CDC369EE}" srcOrd="0" destOrd="0" presId="urn:microsoft.com/office/officeart/2005/8/layout/venn2"/>
    <dgm:cxn modelId="{B95EEA3E-53D4-4067-AF24-F49E28FE790D}" type="presParOf" srcId="{1A4A1639-AFC9-4FC4-B838-81F104CA1DF1}" destId="{11BB9C27-3831-48A7-B7F0-6A397D9F7004}" srcOrd="1" destOrd="0" presId="urn:microsoft.com/office/officeart/2005/8/layout/venn2"/>
    <dgm:cxn modelId="{8C1387DC-F26D-47F9-AD84-C5586868113C}" type="presParOf" srcId="{AB287B7C-BC15-4C8D-9A7D-46A9B3FF1D81}" destId="{A57D58AD-5897-452E-825B-BBFB9CDFD866}" srcOrd="3" destOrd="0" presId="urn:microsoft.com/office/officeart/2005/8/layout/venn2"/>
    <dgm:cxn modelId="{B5CA4049-C1E4-42F1-B317-7A73A1B03190}" type="presParOf" srcId="{A57D58AD-5897-452E-825B-BBFB9CDFD866}" destId="{5C74C192-E086-4476-8D68-5C7531BCBA2D}" srcOrd="0" destOrd="0" presId="urn:microsoft.com/office/officeart/2005/8/layout/venn2"/>
    <dgm:cxn modelId="{48B3E609-9C00-48DA-BAB9-C8AAFFAB2731}" type="presParOf" srcId="{A57D58AD-5897-452E-825B-BBFB9CDFD866}" destId="{FC127DCA-74FD-4498-8C17-3C802E37B0E5}" srcOrd="1" destOrd="0" presId="urn:microsoft.com/office/officeart/2005/8/layout/venn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01188D-26FF-44AF-B4BE-88178CE81C21}">
      <dsp:nvSpPr>
        <dsp:cNvPr id="0" name=""/>
        <dsp:cNvSpPr/>
      </dsp:nvSpPr>
      <dsp:spPr>
        <a:xfrm>
          <a:off x="291773" y="0"/>
          <a:ext cx="3636010" cy="3636010"/>
        </a:xfrm>
        <a:prstGeom prst="ellipse">
          <a:avLst/>
        </a:prstGeom>
        <a:solidFill>
          <a:srgbClr val="E6E0EC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Authentic Family Peer Support</a:t>
          </a:r>
        </a:p>
      </dsp:txBody>
      <dsp:txXfrm>
        <a:off x="1601463" y="181800"/>
        <a:ext cx="1016628" cy="545401"/>
      </dsp:txXfrm>
    </dsp:sp>
    <dsp:sp modelId="{9F7F051C-C7BC-4A6C-BF33-A315CBEA2A9E}">
      <dsp:nvSpPr>
        <dsp:cNvPr id="0" name=""/>
        <dsp:cNvSpPr/>
      </dsp:nvSpPr>
      <dsp:spPr>
        <a:xfrm>
          <a:off x="722058" y="727201"/>
          <a:ext cx="2908808" cy="2908808"/>
        </a:xfrm>
        <a:prstGeom prst="ellipse">
          <a:avLst/>
        </a:prstGeom>
        <a:solidFill>
          <a:srgbClr val="CCC1DA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Empowerment&amp; Training</a:t>
          </a:r>
        </a:p>
      </dsp:txBody>
      <dsp:txXfrm>
        <a:off x="1668148" y="901730"/>
        <a:ext cx="1016628" cy="523585"/>
      </dsp:txXfrm>
    </dsp:sp>
    <dsp:sp modelId="{96B4FD70-ADD6-4D07-9A87-B824CDC369EE}">
      <dsp:nvSpPr>
        <dsp:cNvPr id="0" name=""/>
        <dsp:cNvSpPr/>
      </dsp:nvSpPr>
      <dsp:spPr>
        <a:xfrm>
          <a:off x="1085659" y="1454403"/>
          <a:ext cx="2181606" cy="2181606"/>
        </a:xfrm>
        <a:prstGeom prst="ellipse">
          <a:avLst/>
        </a:prstGeom>
        <a:solidFill>
          <a:srgbClr val="B3A2C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Community Outreach</a:t>
          </a:r>
        </a:p>
      </dsp:txBody>
      <dsp:txXfrm>
        <a:off x="1668148" y="1618024"/>
        <a:ext cx="1016628" cy="490861"/>
      </dsp:txXfrm>
    </dsp:sp>
    <dsp:sp modelId="{5C74C192-E086-4476-8D68-5C7531BCBA2D}">
      <dsp:nvSpPr>
        <dsp:cNvPr id="0" name=""/>
        <dsp:cNvSpPr/>
      </dsp:nvSpPr>
      <dsp:spPr>
        <a:xfrm>
          <a:off x="1449260" y="2181606"/>
          <a:ext cx="1454404" cy="1454404"/>
        </a:xfrm>
        <a:prstGeom prst="ellipse">
          <a:avLst/>
        </a:prstGeom>
        <a:solidFill>
          <a:srgbClr val="896FA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baseline="0">
              <a:solidFill>
                <a:srgbClr val="0E0B13"/>
              </a:solidFill>
              <a:latin typeface="Arial Narrow" panose="020B0606020202030204" pitchFamily="34" charset="0"/>
              <a:cs typeface="Arial" panose="020B0604020202020204" pitchFamily="34" charset="0"/>
            </a:rPr>
            <a:t>Public Policy</a:t>
          </a:r>
        </a:p>
      </dsp:txBody>
      <dsp:txXfrm>
        <a:off x="1662253" y="2545207"/>
        <a:ext cx="1028418" cy="727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BDED-3BC7-437B-AC69-413FB0A0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Seekins - GEAR</dc:creator>
  <cp:lastModifiedBy>Cindy Seekins - GEAR</cp:lastModifiedBy>
  <cp:revision>16</cp:revision>
  <cp:lastPrinted>2023-10-31T15:35:00Z</cp:lastPrinted>
  <dcterms:created xsi:type="dcterms:W3CDTF">2025-06-18T12:25:00Z</dcterms:created>
  <dcterms:modified xsi:type="dcterms:W3CDTF">2025-07-03T15:41:00Z</dcterms:modified>
</cp:coreProperties>
</file>